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C2392" w:rsidRDefault="007C23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6D0D" w:rsidRPr="003F6D0D">
        <w:rPr>
          <w:rFonts w:ascii="Times New Roman" w:hAnsi="Times New Roman" w:cs="Times New Roman"/>
          <w:b/>
          <w:sz w:val="28"/>
          <w:szCs w:val="28"/>
        </w:rPr>
        <w:t xml:space="preserve">Прокуратурой Волжского района выявлены нарушения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6D0D" w:rsidRPr="003F6D0D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4CA8" w:rsidRPr="00694CA8">
        <w:rPr>
          <w:rFonts w:ascii="Times New Roman" w:hAnsi="Times New Roman" w:cs="Times New Roman"/>
          <w:b/>
          <w:sz w:val="28"/>
          <w:szCs w:val="28"/>
        </w:rPr>
        <w:t>земельного законодательства, законодательства о газоснабжении.</w:t>
      </w: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A8" w:rsidRDefault="003F6D0D" w:rsidP="0069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0D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проверено исполнение </w:t>
      </w:r>
      <w:r w:rsidR="00694CA8" w:rsidRPr="00694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Волжский Самарской области земельного законодательства, законодательства о газоснабжении.</w:t>
      </w:r>
    </w:p>
    <w:p w:rsidR="00C80739" w:rsidRPr="00C80739" w:rsidRDefault="00C80739" w:rsidP="00C8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в нарушение требований </w:t>
      </w:r>
      <w:r w:rsidRPr="00C8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 Федерального закона от 31.03.1999 № 69-ФЗ «О газоснабжении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которыми - </w:t>
      </w:r>
      <w:r w:rsidRPr="00C8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охранных зон объектов газоснабжения определяются на основании норм и правил,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владельцы </w:t>
      </w:r>
      <w:r w:rsidRPr="00C80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при их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C8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Pr="00C8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90 Земельного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</w:t>
      </w:r>
      <w:r w:rsidRPr="00C807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рхитектуры и градостроительства администрации Волжского района Самарской области выдано 1 разрешение на малоэтажное жилищное строительство собственнику земельного участка с кадастровым номером </w:t>
      </w:r>
      <w:r w:rsidRPr="00C8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63:17:1202002:1168  в пос. Новоберезовский </w:t>
      </w:r>
      <w:r w:rsidRPr="00C8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C8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зоны минимально допустимых расстояний от магистрального газопровода</w:t>
      </w:r>
      <w:r w:rsidR="00C5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5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отвода ГРС 17</w:t>
      </w:r>
      <w:r w:rsidR="00C5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т.е. в зоне прохождения газопровода.</w:t>
      </w:r>
    </w:p>
    <w:p w:rsidR="00694CA8" w:rsidRPr="00694CA8" w:rsidRDefault="005B5E13" w:rsidP="0069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в адрес </w:t>
      </w:r>
      <w:r w:rsidR="00694CA8">
        <w:rPr>
          <w:rFonts w:ascii="Times New Roman" w:hAnsi="Times New Roman" w:cs="Times New Roman"/>
          <w:sz w:val="28"/>
          <w:szCs w:val="28"/>
        </w:rPr>
        <w:t>и</w:t>
      </w:r>
      <w:r w:rsidR="00694CA8" w:rsidRPr="00694CA8">
        <w:rPr>
          <w:rFonts w:ascii="Times New Roman" w:hAnsi="Times New Roman" w:cs="Times New Roman"/>
          <w:sz w:val="28"/>
          <w:szCs w:val="28"/>
        </w:rPr>
        <w:t>сполняюще</w:t>
      </w:r>
      <w:r w:rsidR="00694CA8">
        <w:rPr>
          <w:rFonts w:ascii="Times New Roman" w:hAnsi="Times New Roman" w:cs="Times New Roman"/>
          <w:sz w:val="28"/>
          <w:szCs w:val="28"/>
        </w:rPr>
        <w:t>го</w:t>
      </w:r>
      <w:r w:rsidR="00694CA8" w:rsidRPr="00694CA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B5E13" w:rsidRDefault="00694CA8" w:rsidP="0049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A8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95E9A">
        <w:rPr>
          <w:rFonts w:ascii="Times New Roman" w:hAnsi="Times New Roman" w:cs="Times New Roman"/>
          <w:sz w:val="28"/>
          <w:szCs w:val="28"/>
        </w:rPr>
        <w:t xml:space="preserve"> </w:t>
      </w:r>
      <w:r w:rsidRPr="00694CA8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495E9A">
        <w:rPr>
          <w:rFonts w:ascii="Times New Roman" w:hAnsi="Times New Roman" w:cs="Times New Roman"/>
          <w:sz w:val="28"/>
          <w:szCs w:val="28"/>
        </w:rPr>
        <w:t xml:space="preserve"> </w:t>
      </w:r>
      <w:r w:rsidR="005B5E13">
        <w:rPr>
          <w:rFonts w:ascii="Times New Roman" w:hAnsi="Times New Roman" w:cs="Times New Roman"/>
          <w:sz w:val="28"/>
          <w:szCs w:val="28"/>
        </w:rPr>
        <w:t>внесено представление об устранении выявленных нарушений и привлечении виновных лиц к дисциплинарной ответственности</w:t>
      </w:r>
      <w:r w:rsidR="00976780">
        <w:rPr>
          <w:rFonts w:ascii="Times New Roman" w:hAnsi="Times New Roman" w:cs="Times New Roman"/>
          <w:sz w:val="28"/>
          <w:szCs w:val="28"/>
        </w:rPr>
        <w:t>, которое находится на рассмотрении</w:t>
      </w:r>
      <w:r w:rsidR="005B5E13">
        <w:rPr>
          <w:rFonts w:ascii="Times New Roman" w:hAnsi="Times New Roman" w:cs="Times New Roman"/>
          <w:sz w:val="28"/>
          <w:szCs w:val="28"/>
        </w:rPr>
        <w:t>.</w:t>
      </w:r>
    </w:p>
    <w:p w:rsidR="00270892" w:rsidRDefault="00270892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1D1E" w:rsidRDefault="006C1D1E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270892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      Л.А.Софронова</w:t>
      </w:r>
      <w:bookmarkStart w:id="0" w:name="_GoBack"/>
      <w:bookmarkEnd w:id="0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3</cp:revision>
  <cp:lastPrinted>2017-02-21T12:22:00Z</cp:lastPrinted>
  <dcterms:created xsi:type="dcterms:W3CDTF">2017-03-06T12:59:00Z</dcterms:created>
  <dcterms:modified xsi:type="dcterms:W3CDTF">2017-03-06T13:03:00Z</dcterms:modified>
</cp:coreProperties>
</file>